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9E" w:rsidRPr="00C32D30" w:rsidRDefault="00C32D30" w:rsidP="00C32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3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32D30" w:rsidRPr="00C32D30" w:rsidRDefault="00C32D30" w:rsidP="00C32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30">
        <w:rPr>
          <w:rFonts w:ascii="Times New Roman" w:hAnsi="Times New Roman" w:cs="Times New Roman"/>
          <w:b/>
          <w:sz w:val="24"/>
          <w:szCs w:val="24"/>
        </w:rPr>
        <w:t>ГРЕКОВО-СТЕПАНОВСКАЯ СРЕДНЯЯ ОБЩЕОБРАЗОВАТЕЛЬНАЯ ШКОЛА</w:t>
      </w:r>
    </w:p>
    <w:p w:rsidR="00C32D30" w:rsidRDefault="00C32D30" w:rsidP="00C32D30">
      <w:pPr>
        <w:rPr>
          <w:rFonts w:ascii="Times New Roman" w:hAnsi="Times New Roman" w:cs="Times New Roman"/>
          <w:sz w:val="24"/>
          <w:szCs w:val="24"/>
        </w:rPr>
      </w:pPr>
    </w:p>
    <w:p w:rsidR="00C32D30" w:rsidRDefault="00C32D30" w:rsidP="00C32D30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58094" wp14:editId="16C251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2D30" w:rsidRDefault="00C32D30" w:rsidP="00C32D30">
                            <w:pPr>
                              <w:tabs>
                                <w:tab w:val="left" w:pos="331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ДАННЫЕ ШКОЛЬНОГО СПОРТИВНОГО КЛУБА</w:t>
                            </w:r>
                          </w:p>
                          <w:p w:rsidR="00C32D30" w:rsidRPr="00C32D30" w:rsidRDefault="00C32D30" w:rsidP="00C32D30">
                            <w:pPr>
                              <w:tabs>
                                <w:tab w:val="left" w:pos="331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«АТЛЕТ»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C32D30" w:rsidRDefault="00C32D30" w:rsidP="00C32D30">
                      <w:pPr>
                        <w:tabs>
                          <w:tab w:val="left" w:pos="331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ДАННЫЕ ШКОЛЬНОГО СПОРТИВНОГО КЛУБА</w:t>
                      </w:r>
                    </w:p>
                    <w:p w:rsidR="00C32D30" w:rsidRPr="00C32D30" w:rsidRDefault="00C32D30" w:rsidP="00C32D30">
                      <w:pPr>
                        <w:tabs>
                          <w:tab w:val="left" w:pos="331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«АТЛЕТ»</w:t>
                      </w:r>
                    </w:p>
                  </w:txbxContent>
                </v:textbox>
              </v:shape>
            </w:pict>
          </mc:Fallback>
        </mc:AlternateContent>
      </w:r>
    </w:p>
    <w:p w:rsidR="00C32D30" w:rsidRPr="00C32D30" w:rsidRDefault="00C32D30" w:rsidP="00C32D30">
      <w:pPr>
        <w:rPr>
          <w:rFonts w:ascii="Times New Roman" w:hAnsi="Times New Roman" w:cs="Times New Roman"/>
          <w:sz w:val="24"/>
          <w:szCs w:val="24"/>
        </w:rPr>
      </w:pPr>
    </w:p>
    <w:p w:rsidR="00C32D30" w:rsidRPr="00C32D30" w:rsidRDefault="00C32D30" w:rsidP="00C32D30">
      <w:pPr>
        <w:rPr>
          <w:rFonts w:ascii="Times New Roman" w:hAnsi="Times New Roman" w:cs="Times New Roman"/>
          <w:sz w:val="24"/>
          <w:szCs w:val="24"/>
        </w:rPr>
      </w:pPr>
    </w:p>
    <w:p w:rsidR="00C32D30" w:rsidRPr="00C32D30" w:rsidRDefault="00C32D30" w:rsidP="00C32D30">
      <w:pPr>
        <w:rPr>
          <w:rFonts w:ascii="Times New Roman" w:hAnsi="Times New Roman" w:cs="Times New Roman"/>
          <w:sz w:val="24"/>
          <w:szCs w:val="24"/>
        </w:rPr>
      </w:pPr>
    </w:p>
    <w:p w:rsidR="00C32D30" w:rsidRPr="00C32D30" w:rsidRDefault="00C32D30" w:rsidP="00C32D30">
      <w:pPr>
        <w:rPr>
          <w:rFonts w:ascii="Times New Roman" w:hAnsi="Times New Roman" w:cs="Times New Roman"/>
          <w:sz w:val="24"/>
          <w:szCs w:val="24"/>
        </w:rPr>
      </w:pPr>
    </w:p>
    <w:p w:rsidR="00C32D30" w:rsidRPr="00C32D30" w:rsidRDefault="00C32D30" w:rsidP="00C32D30">
      <w:pPr>
        <w:rPr>
          <w:rFonts w:ascii="Times New Roman" w:hAnsi="Times New Roman" w:cs="Times New Roman"/>
          <w:sz w:val="24"/>
          <w:szCs w:val="24"/>
        </w:rPr>
      </w:pPr>
    </w:p>
    <w:p w:rsidR="00C32D30" w:rsidRPr="00C32D30" w:rsidRDefault="00C32D30" w:rsidP="00C32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3B99169" wp14:editId="210C3B1E">
            <wp:simplePos x="0" y="0"/>
            <wp:positionH relativeFrom="margin">
              <wp:posOffset>2952115</wp:posOffset>
            </wp:positionH>
            <wp:positionV relativeFrom="margin">
              <wp:posOffset>3244215</wp:posOffset>
            </wp:positionV>
            <wp:extent cx="2956560" cy="244411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44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D30" w:rsidRPr="00C32D30" w:rsidRDefault="00C32D30" w:rsidP="00C32D30">
      <w:pPr>
        <w:rPr>
          <w:rFonts w:ascii="Times New Roman" w:hAnsi="Times New Roman" w:cs="Times New Roman"/>
          <w:sz w:val="24"/>
          <w:szCs w:val="24"/>
        </w:rPr>
      </w:pPr>
    </w:p>
    <w:p w:rsidR="00C32D30" w:rsidRPr="00C32D30" w:rsidRDefault="00C32D30" w:rsidP="00C32D30">
      <w:pPr>
        <w:rPr>
          <w:rFonts w:ascii="Times New Roman" w:hAnsi="Times New Roman" w:cs="Times New Roman"/>
          <w:sz w:val="24"/>
          <w:szCs w:val="24"/>
        </w:rPr>
      </w:pPr>
    </w:p>
    <w:p w:rsidR="00C32D30" w:rsidRPr="00C32D30" w:rsidRDefault="00C32D30" w:rsidP="00C32D30">
      <w:pPr>
        <w:rPr>
          <w:rFonts w:ascii="Times New Roman" w:hAnsi="Times New Roman" w:cs="Times New Roman"/>
          <w:sz w:val="24"/>
          <w:szCs w:val="24"/>
        </w:rPr>
      </w:pPr>
    </w:p>
    <w:p w:rsidR="00C32D30" w:rsidRPr="00C32D30" w:rsidRDefault="00C32D30" w:rsidP="00C32D30">
      <w:pPr>
        <w:rPr>
          <w:rFonts w:ascii="Times New Roman" w:hAnsi="Times New Roman" w:cs="Times New Roman"/>
          <w:sz w:val="24"/>
          <w:szCs w:val="24"/>
        </w:rPr>
      </w:pPr>
    </w:p>
    <w:p w:rsidR="00C32D30" w:rsidRDefault="00C32D30" w:rsidP="00C32D3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8926302" wp14:editId="22ED383E">
                <wp:extent cx="304800" cy="304800"/>
                <wp:effectExtent l="0" t="0" r="0" b="0"/>
                <wp:docPr id="3" name="AutoShape 2" descr="https://sosh-dolgorukovo.klgd.eduru.ru/media/2021/02/03/1246931007/WhatsApp_Image_2021-02-03_at_13.29.4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sosh-dolgorukovo.klgd.eduru.ru/media/2021/02/03/1246931007/WhatsApp_Image_2021-02-03_at_13.29.40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sG7OGCQMAAC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1936763" wp14:editId="0EF1F1AC">
                <wp:extent cx="304800" cy="304800"/>
                <wp:effectExtent l="0" t="0" r="0" b="0"/>
                <wp:docPr id="2" name="AutoShape 3" descr="https://pravogolosa.net/images/com_adsmanager/ads/10055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pravogolosa.net/images/com_adsmanager/ads/10055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oH0n3eAgAA/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C32D30" w:rsidRDefault="00C32D30" w:rsidP="00C32D30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4065"/>
        <w:gridCol w:w="4517"/>
        <w:gridCol w:w="1915"/>
      </w:tblGrid>
      <w:tr w:rsidR="00C32D30" w:rsidTr="00C32D30">
        <w:tc>
          <w:tcPr>
            <w:tcW w:w="1914" w:type="dxa"/>
          </w:tcPr>
          <w:p w:rsidR="00C32D30" w:rsidRDefault="00C32D30" w:rsidP="00C32D30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ШСК</w:t>
            </w:r>
          </w:p>
        </w:tc>
        <w:tc>
          <w:tcPr>
            <w:tcW w:w="1914" w:type="dxa"/>
          </w:tcPr>
          <w:p w:rsidR="00C32D30" w:rsidRDefault="00C32D30" w:rsidP="00C32D30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создания ШСК</w:t>
            </w:r>
          </w:p>
        </w:tc>
        <w:tc>
          <w:tcPr>
            <w:tcW w:w="1914" w:type="dxa"/>
          </w:tcPr>
          <w:p w:rsidR="00C32D30" w:rsidRDefault="00C32D30" w:rsidP="00C32D30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ШСК</w:t>
            </w:r>
          </w:p>
        </w:tc>
        <w:tc>
          <w:tcPr>
            <w:tcW w:w="1914" w:type="dxa"/>
          </w:tcPr>
          <w:p w:rsidR="00C32D30" w:rsidRDefault="00C32D30" w:rsidP="00C32D30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Эмблема ШСК</w:t>
            </w:r>
          </w:p>
        </w:tc>
        <w:tc>
          <w:tcPr>
            <w:tcW w:w="1915" w:type="dxa"/>
          </w:tcPr>
          <w:p w:rsidR="00C32D30" w:rsidRDefault="00C32D30" w:rsidP="00C32D30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Девиз ШСК</w:t>
            </w:r>
          </w:p>
        </w:tc>
      </w:tr>
      <w:tr w:rsidR="00C32D30" w:rsidTr="00C32D30">
        <w:tc>
          <w:tcPr>
            <w:tcW w:w="1914" w:type="dxa"/>
          </w:tcPr>
          <w:p w:rsidR="00C32D30" w:rsidRDefault="00C32D30" w:rsidP="00C32D30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«Атлет»</w:t>
            </w:r>
          </w:p>
        </w:tc>
        <w:tc>
          <w:tcPr>
            <w:tcW w:w="1914" w:type="dxa"/>
          </w:tcPr>
          <w:p w:rsidR="00C32D30" w:rsidRDefault="00C32D30" w:rsidP="00C32D30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:rsidR="00C32D30" w:rsidRDefault="00C32D30" w:rsidP="00C32D30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D3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FA2791F" wp14:editId="170D9A8B">
                  <wp:extent cx="2444319" cy="1872348"/>
                  <wp:effectExtent l="0" t="0" r="0" b="0"/>
                  <wp:docPr id="6" name="Рисунок 6" descr="https://i.mycdn.me/i?r=AzEPZsRbOZEKgBhR0XGMT1Rk5-_LwsW3QTcfM4OUzAdwTa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.mycdn.me/i?r=AzEPZsRbOZEKgBhR0XGMT1Rk5-_LwsW3QTcfM4OUzAdwTa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319" cy="187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C32D30" w:rsidRDefault="00C32D30" w:rsidP="00C32D30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EE78C5" wp14:editId="7A9C1932">
                  <wp:extent cx="2731503" cy="22574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329" cy="2260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32D30" w:rsidRPr="00C32D30" w:rsidRDefault="00C32D30" w:rsidP="00C32D30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D30">
              <w:rPr>
                <w:rFonts w:ascii="Times New Roman" w:hAnsi="Times New Roman" w:cs="Times New Roman"/>
                <w:sz w:val="24"/>
                <w:szCs w:val="24"/>
              </w:rPr>
              <w:t>«ПОСТОЯННО ПОБЕЖДАЕТ ТОТ,</w:t>
            </w:r>
          </w:p>
          <w:p w:rsidR="00C32D30" w:rsidRDefault="00C32D30" w:rsidP="00C32D30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D30">
              <w:rPr>
                <w:rFonts w:ascii="Times New Roman" w:hAnsi="Times New Roman" w:cs="Times New Roman"/>
                <w:sz w:val="24"/>
                <w:szCs w:val="24"/>
              </w:rPr>
              <w:t>КТО ПОСТОЯННО ПОБЕЖДАЕТ СЕБЯ »</w:t>
            </w:r>
          </w:p>
        </w:tc>
      </w:tr>
    </w:tbl>
    <w:p w:rsidR="00C32D30" w:rsidRPr="00C32D30" w:rsidRDefault="00C32D30" w:rsidP="00C32D30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2D30" w:rsidRPr="00C32D30" w:rsidSect="00C32D30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84" w:rsidRDefault="00CE6684" w:rsidP="00C32D30">
      <w:pPr>
        <w:spacing w:after="0" w:line="240" w:lineRule="auto"/>
      </w:pPr>
      <w:r>
        <w:separator/>
      </w:r>
    </w:p>
  </w:endnote>
  <w:endnote w:type="continuationSeparator" w:id="0">
    <w:p w:rsidR="00CE6684" w:rsidRDefault="00CE6684" w:rsidP="00C3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84" w:rsidRDefault="00CE6684" w:rsidP="00C32D30">
      <w:pPr>
        <w:spacing w:after="0" w:line="240" w:lineRule="auto"/>
      </w:pPr>
      <w:r>
        <w:separator/>
      </w:r>
    </w:p>
  </w:footnote>
  <w:footnote w:type="continuationSeparator" w:id="0">
    <w:p w:rsidR="00CE6684" w:rsidRDefault="00CE6684" w:rsidP="00C32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30"/>
    <w:rsid w:val="003E2B4D"/>
    <w:rsid w:val="0045609E"/>
    <w:rsid w:val="00C32D30"/>
    <w:rsid w:val="00C8321B"/>
    <w:rsid w:val="00C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D30"/>
  </w:style>
  <w:style w:type="paragraph" w:styleId="a7">
    <w:name w:val="footer"/>
    <w:basedOn w:val="a"/>
    <w:link w:val="a8"/>
    <w:uiPriority w:val="99"/>
    <w:unhideWhenUsed/>
    <w:rsid w:val="00C3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D30"/>
  </w:style>
  <w:style w:type="table" w:styleId="a9">
    <w:name w:val="Table Grid"/>
    <w:basedOn w:val="a1"/>
    <w:uiPriority w:val="59"/>
    <w:rsid w:val="00C3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D30"/>
  </w:style>
  <w:style w:type="paragraph" w:styleId="a7">
    <w:name w:val="footer"/>
    <w:basedOn w:val="a"/>
    <w:link w:val="a8"/>
    <w:uiPriority w:val="99"/>
    <w:unhideWhenUsed/>
    <w:rsid w:val="00C3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D30"/>
  </w:style>
  <w:style w:type="table" w:styleId="a9">
    <w:name w:val="Table Grid"/>
    <w:basedOn w:val="a1"/>
    <w:uiPriority w:val="59"/>
    <w:rsid w:val="00C3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2021-12-21T10:17:00Z</dcterms:created>
  <dcterms:modified xsi:type="dcterms:W3CDTF">2021-12-21T10:28:00Z</dcterms:modified>
</cp:coreProperties>
</file>